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te Roberto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ncona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