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Monte Roberto</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Ancona</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